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31162"/>
      <w:bookmarkStart w:id="10" w:name="_Toc1104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28801"/>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8282"/>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3828"/>
      <w:bookmarkStart w:id="21" w:name="_Toc12362"/>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269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19233"/>
      <w:bookmarkStart w:id="27" w:name="_Toc24978"/>
      <w:bookmarkStart w:id="28" w:name="_Toc27477"/>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后台模板Admin-LTE</w:t>
      </w:r>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后台管理员登录</w:t>
      </w:r>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管理人员模块</w:t>
      </w:r>
    </w:p>
    <w:p>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审核模块</w:t>
      </w:r>
    </w:p>
    <w:p>
      <w:pPr>
        <w:rPr>
          <w:rFonts w:hint="eastAsia"/>
          <w:lang w:val="en-US" w:eastAsia="zh-CN"/>
        </w:rPr>
      </w:pPr>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68"/>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69"/>
                    <a:stretch>
                      <a:fillRect/>
                    </a:stretch>
                  </pic:blipFill>
                  <pic:spPr>
                    <a:xfrm>
                      <a:off x="0" y="0"/>
                      <a:ext cx="5271770" cy="3522980"/>
                    </a:xfrm>
                    <a:prstGeom prst="rect">
                      <a:avLst/>
                    </a:prstGeom>
                    <a:noFill/>
                    <a:ln w="9525">
                      <a:noFill/>
                    </a:ln>
                  </pic:spPr>
                </pic:pic>
              </a:graphicData>
            </a:graphic>
          </wp:inline>
        </w:drawing>
      </w:r>
      <w:bookmarkStart w:id="60" w:name="_GoBack"/>
      <w:bookmarkEnd w:id="60"/>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107387"/>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CFD7DF4"/>
    <w:rsid w:val="1D252B3A"/>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DE200C2"/>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5800D9"/>
    <w:rsid w:val="55A259BB"/>
    <w:rsid w:val="56181C26"/>
    <w:rsid w:val="565060F0"/>
    <w:rsid w:val="56605573"/>
    <w:rsid w:val="581E5DC4"/>
    <w:rsid w:val="597C66F4"/>
    <w:rsid w:val="59A1433C"/>
    <w:rsid w:val="59C436E0"/>
    <w:rsid w:val="5A5A5902"/>
    <w:rsid w:val="5A6846C1"/>
    <w:rsid w:val="5AFD6769"/>
    <w:rsid w:val="5B03443B"/>
    <w:rsid w:val="5B5156D0"/>
    <w:rsid w:val="5B8020CD"/>
    <w:rsid w:val="5B9F2333"/>
    <w:rsid w:val="5CE456AF"/>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E11283"/>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DD66409"/>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2" Type="http://schemas.openxmlformats.org/officeDocument/2006/relationships/fontTable" Target="fontTable.xml"/><Relationship Id="rId371" Type="http://schemas.openxmlformats.org/officeDocument/2006/relationships/numbering" Target="numbering.xml"/><Relationship Id="rId370" Type="http://schemas.openxmlformats.org/officeDocument/2006/relationships/customXml" Target="../customXml/item1.xml"/><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2017-08-13T08:08:48Z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